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EE306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4D1FEC">
              <w:rPr>
                <w:rFonts w:ascii="Arial" w:eastAsia="Arial" w:hAnsi="Arial" w:cs="Arial"/>
                <w:b/>
                <w:sz w:val="22"/>
                <w:szCs w:val="22"/>
              </w:rPr>
              <w:t>191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>AYP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2C2CA0">
              <w:rPr>
                <w:rFonts w:ascii="Arial" w:eastAsia="Arial" w:hAnsi="Arial" w:cs="Arial"/>
                <w:sz w:val="22"/>
                <w:szCs w:val="22"/>
              </w:rPr>
              <w:t>Interino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EE3066" w:rsidRDefault="00A35F33" w:rsidP="00EC3A98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>Didáctica de las Ciencias Sociales</w:t>
            </w:r>
          </w:p>
          <w:p w:rsidR="0034081B" w:rsidRDefault="00A35F33" w:rsidP="004D1F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>Filosofía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4D1FE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>Didáctica Especial y Residencia</w:t>
            </w:r>
            <w:r w:rsidR="004D1FEC" w:rsidRP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>-</w:t>
            </w:r>
            <w:r w:rsidR="004D1FEC" w:rsidRP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Profesorado en</w:t>
            </w:r>
            <w:r w:rsid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proofErr w:type="spellStart"/>
            <w:r w:rsidR="004D1FEC" w:rsidRP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>Filosofia</w:t>
            </w:r>
            <w:proofErr w:type="spellEnd"/>
            <w:r w:rsidR="004D1FEC" w:rsidRP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(</w:t>
            </w:r>
            <w:proofErr w:type="spellStart"/>
            <w:r w:rsidR="004D1FEC" w:rsidRP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>FaHu</w:t>
            </w:r>
            <w:proofErr w:type="spellEnd"/>
            <w:r w:rsidR="004D1FEC" w:rsidRP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>)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4D1FEC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° </w:t>
            </w:r>
            <w:proofErr w:type="spellStart"/>
            <w:r w:rsidR="00EC3A98">
              <w:rPr>
                <w:rFonts w:ascii="Arial" w:eastAsia="Arial" w:hAnsi="Arial" w:cs="Arial"/>
                <w:sz w:val="22"/>
                <w:szCs w:val="22"/>
              </w:rPr>
              <w:t>cuat</w:t>
            </w:r>
            <w:proofErr w:type="spellEnd"/>
            <w:r w:rsidR="00EC3A98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Martes </w:t>
            </w:r>
            <w:r w:rsidR="004D1FEC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5</w:t>
            </w:r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de </w:t>
            </w:r>
            <w:r w:rsidR="004D1FEC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Agosto a las 9</w:t>
            </w:r>
            <w:bookmarkStart w:id="2" w:name="_GoBack"/>
            <w:bookmarkEnd w:id="2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:00 </w:t>
            </w:r>
            <w:proofErr w:type="spellStart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</w:t>
            </w:r>
          </w:p>
          <w:p w:rsidR="0034081B" w:rsidRDefault="00A35F33" w:rsidP="009805A4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2fdv7mfo2mzo" w:colFirst="0" w:colLast="0"/>
            <w:bookmarkEnd w:id="3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PRESENCIAL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2B0" w:rsidRDefault="003312B0">
      <w:r>
        <w:separator/>
      </w:r>
    </w:p>
  </w:endnote>
  <w:endnote w:type="continuationSeparator" w:id="0">
    <w:p w:rsidR="003312B0" w:rsidRDefault="0033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FEC">
          <w:rPr>
            <w:noProof/>
          </w:rPr>
          <w:t>1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2B0" w:rsidRDefault="003312B0">
      <w:r>
        <w:separator/>
      </w:r>
    </w:p>
  </w:footnote>
  <w:footnote w:type="continuationSeparator" w:id="0">
    <w:p w:rsidR="003312B0" w:rsidRDefault="0033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2C2CA0"/>
    <w:rsid w:val="003312B0"/>
    <w:rsid w:val="003318AC"/>
    <w:rsid w:val="0034081B"/>
    <w:rsid w:val="004D1FEC"/>
    <w:rsid w:val="007F0506"/>
    <w:rsid w:val="009805A4"/>
    <w:rsid w:val="00A35F33"/>
    <w:rsid w:val="00DE0C83"/>
    <w:rsid w:val="00EC3A98"/>
    <w:rsid w:val="00E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1755F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678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6</cp:revision>
  <dcterms:created xsi:type="dcterms:W3CDTF">2024-03-07T12:15:00Z</dcterms:created>
  <dcterms:modified xsi:type="dcterms:W3CDTF">2025-07-22T12:39:00Z</dcterms:modified>
</cp:coreProperties>
</file>